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667F8" w14:textId="15F72792" w:rsidR="005C3C33" w:rsidRPr="00E01411" w:rsidRDefault="005C3C33" w:rsidP="005C3C33">
      <w:pPr>
        <w:widowControl/>
        <w:rPr>
          <w:rFonts w:ascii="標楷體" w:eastAsia="標楷體" w:hAnsi="標楷體"/>
          <w:b/>
          <w:color w:val="000000" w:themeColor="text1"/>
        </w:rPr>
      </w:pPr>
      <w:r w:rsidRPr="00E01411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07D1A2" wp14:editId="4443395E">
                <wp:simplePos x="0" y="0"/>
                <wp:positionH relativeFrom="margin">
                  <wp:posOffset>-781050</wp:posOffset>
                </wp:positionH>
                <wp:positionV relativeFrom="paragraph">
                  <wp:posOffset>-683260</wp:posOffset>
                </wp:positionV>
                <wp:extent cx="6477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EB03A" w14:textId="77777777" w:rsidR="005C3C33" w:rsidRPr="002E6DB4" w:rsidRDefault="005C3C33" w:rsidP="005C3C33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2E6DB4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07D1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1.5pt;margin-top:-53.8pt;width: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">
                <v:textbox style="mso-fit-shape-to-text:t">
                  <w:txbxContent>
                    <w:p w14:paraId="3F0EB03A" w14:textId="77777777" w:rsidR="005C3C33" w:rsidRPr="002E6DB4" w:rsidRDefault="005C3C33" w:rsidP="005C3C33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2E6DB4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F3F21" w14:textId="77777777" w:rsidR="005C3C33" w:rsidRPr="00E01411" w:rsidRDefault="005C3C33" w:rsidP="005C3C33">
      <w:pPr>
        <w:widowControl/>
        <w:spacing w:before="100" w:beforeAutospacing="1" w:line="240" w:lineRule="exact"/>
        <w:jc w:val="center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141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個人資料使用授權同意書</w:t>
      </w:r>
    </w:p>
    <w:p w14:paraId="0805AB02" w14:textId="77777777" w:rsidR="005C3C33" w:rsidRPr="00E01411" w:rsidRDefault="005C3C33" w:rsidP="005C3C33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14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您好：</w:t>
      </w:r>
    </w:p>
    <w:p w14:paraId="5C7E3348" w14:textId="5C8F57A9" w:rsidR="005C3C33" w:rsidRPr="00E01411" w:rsidRDefault="005C3C33" w:rsidP="005C3C33">
      <w:pPr>
        <w:widowControl/>
        <w:spacing w:line="360" w:lineRule="auto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14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　　為參加「教育部青年發展署Young飛全球行動計畫培訓營」之確認經濟弱勢身分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E01411">
        <w:rPr>
          <w:rFonts w:ascii="標楷體" w:eastAsia="標楷體" w:hAnsi="標楷體" w:cs="Times New Roman" w:hint="eastAsia"/>
          <w:color w:val="000000" w:themeColor="text1"/>
          <w:szCs w:val="24"/>
        </w:rPr>
        <w:t>中低收入戶或低收入戶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E014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等需要，本人同意提供教育部青年發展署使用姓名、出生年月日、性別、國民身分證統一編號等個人資料。惟僅限使用於本計畫必要之範圍內，且本人</w:t>
      </w:r>
      <w:proofErr w:type="gramStart"/>
      <w:r w:rsidRPr="00E014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個</w:t>
      </w:r>
      <w:proofErr w:type="gramEnd"/>
      <w:r w:rsidRPr="00E014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資必須採取</w:t>
      </w:r>
      <w:proofErr w:type="gramStart"/>
      <w:r w:rsidRPr="00E014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安全妥</w:t>
      </w:r>
      <w:proofErr w:type="gramEnd"/>
      <w:r w:rsidRPr="00E014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適之保護措施與銷毀程序，非經本人同意或法律規定，不得揭露於第三者或散佈。</w:t>
      </w:r>
    </w:p>
    <w:p w14:paraId="70823CE7" w14:textId="348E9F32" w:rsidR="005C3C33" w:rsidRPr="00E01411" w:rsidRDefault="005C3C33" w:rsidP="005C3C33">
      <w:pPr>
        <w:widowControl/>
        <w:spacing w:before="100" w:beforeAutospacing="1" w:line="601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14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此致</w:t>
      </w:r>
    </w:p>
    <w:p w14:paraId="4F674B66" w14:textId="0F602780" w:rsidR="005C3C33" w:rsidRPr="00E01411" w:rsidRDefault="005C3C33" w:rsidP="005C3C33">
      <w:pPr>
        <w:widowControl/>
        <w:spacing w:before="100" w:beforeAutospacing="1" w:line="601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14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教育部青年發展署</w:t>
      </w:r>
    </w:p>
    <w:p w14:paraId="48C46E08" w14:textId="4A541003" w:rsidR="005C3C33" w:rsidRPr="00E01411" w:rsidRDefault="005C3C33" w:rsidP="005C3C33">
      <w:pPr>
        <w:widowControl/>
        <w:spacing w:before="100" w:beforeAutospacing="1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14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【立同意書人】</w:t>
      </w:r>
    </w:p>
    <w:p w14:paraId="32BE0AEA" w14:textId="77777777" w:rsidR="005C3C33" w:rsidRPr="00E01411" w:rsidRDefault="005C3C33" w:rsidP="005C3C33">
      <w:pPr>
        <w:widowControl/>
        <w:tabs>
          <w:tab w:val="left" w:pos="4962"/>
        </w:tabs>
        <w:spacing w:line="480" w:lineRule="auto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14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姓名：                                   （簽名）</w:t>
      </w:r>
    </w:p>
    <w:p w14:paraId="3FB57CF6" w14:textId="77777777" w:rsidR="005C3C33" w:rsidRPr="00E01411" w:rsidRDefault="005C3C33" w:rsidP="005C3C33">
      <w:pPr>
        <w:widowControl/>
        <w:spacing w:line="480" w:lineRule="auto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14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身分證字號：</w:t>
      </w:r>
    </w:p>
    <w:p w14:paraId="3087CDEC" w14:textId="4A378D18" w:rsidR="005C3C33" w:rsidRPr="00E01411" w:rsidRDefault="005C3C33" w:rsidP="005C3C33">
      <w:pPr>
        <w:widowControl/>
        <w:spacing w:line="480" w:lineRule="auto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14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戶籍地址：</w:t>
      </w:r>
    </w:p>
    <w:p w14:paraId="64F3A76E" w14:textId="77777777" w:rsidR="005C3C33" w:rsidRPr="00E01411" w:rsidRDefault="005C3C33" w:rsidP="005C3C33">
      <w:pPr>
        <w:spacing w:line="480" w:lineRule="auto"/>
        <w:ind w:right="31"/>
        <w:rPr>
          <w:rFonts w:ascii="標楷體" w:eastAsia="標楷體" w:hAnsi="標楷體" w:cs="Times New Roman"/>
          <w:color w:val="000000" w:themeColor="text1"/>
          <w:szCs w:val="24"/>
        </w:rPr>
      </w:pPr>
      <w:r w:rsidRPr="00E01411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監護人/緊急聯絡人：                      </w:t>
      </w:r>
      <w:r w:rsidRPr="00E01411">
        <w:rPr>
          <w:rFonts w:ascii="標楷體" w:eastAsia="標楷體" w:hAnsi="標楷體" w:cs="Times New Roman"/>
          <w:color w:val="000000" w:themeColor="text1"/>
          <w:szCs w:val="24"/>
        </w:rPr>
        <w:t>（</w:t>
      </w:r>
      <w:r w:rsidRPr="00E01411">
        <w:rPr>
          <w:rFonts w:ascii="標楷體" w:eastAsia="標楷體" w:hAnsi="標楷體" w:cs="Times New Roman" w:hint="eastAsia"/>
          <w:color w:val="000000" w:themeColor="text1"/>
          <w:szCs w:val="24"/>
        </w:rPr>
        <w:t>簽名</w:t>
      </w:r>
      <w:r w:rsidRPr="00E01411">
        <w:rPr>
          <w:rFonts w:ascii="標楷體" w:eastAsia="標楷體" w:hAnsi="標楷體" w:cs="Times New Roman"/>
          <w:color w:val="000000" w:themeColor="text1"/>
          <w:szCs w:val="24"/>
        </w:rPr>
        <w:t>）</w:t>
      </w:r>
    </w:p>
    <w:p w14:paraId="726B18D9" w14:textId="38BC1C60" w:rsidR="005C3C33" w:rsidRPr="00E01411" w:rsidRDefault="005C3C33" w:rsidP="005C3C33">
      <w:pPr>
        <w:spacing w:line="480" w:lineRule="auto"/>
        <w:ind w:right="560"/>
        <w:rPr>
          <w:rFonts w:ascii="標楷體" w:eastAsia="標楷體" w:hAnsi="標楷體" w:cs="Times New Roman"/>
          <w:color w:val="000000" w:themeColor="text1"/>
          <w:szCs w:val="24"/>
        </w:rPr>
      </w:pPr>
      <w:r w:rsidRPr="00E01411">
        <w:rPr>
          <w:rFonts w:ascii="標楷體" w:eastAsia="標楷體" w:hAnsi="標楷體" w:cs="Times New Roman" w:hint="eastAsia"/>
          <w:color w:val="000000" w:themeColor="text1"/>
          <w:szCs w:val="24"/>
        </w:rPr>
        <w:t>與立</w:t>
      </w:r>
      <w:r w:rsidRPr="00E014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同意</w:t>
      </w:r>
      <w:r w:rsidRPr="00E01411">
        <w:rPr>
          <w:rFonts w:ascii="標楷體" w:eastAsia="標楷體" w:hAnsi="標楷體" w:cs="Times New Roman" w:hint="eastAsia"/>
          <w:color w:val="000000" w:themeColor="text1"/>
          <w:szCs w:val="24"/>
        </w:rPr>
        <w:t>書人關係：</w:t>
      </w:r>
    </w:p>
    <w:p w14:paraId="11A540A2" w14:textId="5E2D6F50" w:rsidR="005C3C33" w:rsidRPr="00E01411" w:rsidRDefault="005C3C33" w:rsidP="005C3C33">
      <w:pPr>
        <w:widowControl/>
        <w:spacing w:before="100" w:beforeAutospacing="1"/>
        <w:jc w:val="center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141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中華民國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113</w:t>
      </w:r>
      <w:r w:rsidRPr="00E0141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年   月   日</w:t>
      </w:r>
    </w:p>
    <w:p w14:paraId="5B50F897" w14:textId="64AF7602" w:rsidR="00940155" w:rsidRPr="005C3C33" w:rsidRDefault="00940155"/>
    <w:sectPr w:rsidR="00940155" w:rsidRPr="005C3C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B982B" w14:textId="77777777" w:rsidR="00E26A2A" w:rsidRDefault="00E26A2A" w:rsidP="005C3C33">
      <w:r>
        <w:separator/>
      </w:r>
    </w:p>
  </w:endnote>
  <w:endnote w:type="continuationSeparator" w:id="0">
    <w:p w14:paraId="1BBCB3FE" w14:textId="77777777" w:rsidR="00E26A2A" w:rsidRDefault="00E26A2A" w:rsidP="005C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D8A7E" w14:textId="77777777" w:rsidR="00E26A2A" w:rsidRDefault="00E26A2A" w:rsidP="005C3C33">
      <w:r>
        <w:separator/>
      </w:r>
    </w:p>
  </w:footnote>
  <w:footnote w:type="continuationSeparator" w:id="0">
    <w:p w14:paraId="72AD2019" w14:textId="77777777" w:rsidR="00E26A2A" w:rsidRDefault="00E26A2A" w:rsidP="005C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55"/>
    <w:rsid w:val="005C3C33"/>
    <w:rsid w:val="00940155"/>
    <w:rsid w:val="00B546CD"/>
    <w:rsid w:val="00E2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8F1390-49F3-4703-BE3C-5C960F4C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C33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015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1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155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155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1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155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55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155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155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401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40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4015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40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4015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4015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4015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4015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401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01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40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15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40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155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40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155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401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401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015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C3C33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5C3C3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C3C33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5C3C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菀之 張</dc:creator>
  <cp:keywords/>
  <dc:description/>
  <cp:lastModifiedBy>菀之 張</cp:lastModifiedBy>
  <cp:revision>2</cp:revision>
  <dcterms:created xsi:type="dcterms:W3CDTF">2024-10-14T07:01:00Z</dcterms:created>
  <dcterms:modified xsi:type="dcterms:W3CDTF">2024-10-14T07:01:00Z</dcterms:modified>
</cp:coreProperties>
</file>