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EA92" w14:textId="77777777" w:rsidR="00DC3E77" w:rsidRPr="0039724B" w:rsidRDefault="00DC3E77" w:rsidP="00DC3E77">
      <w:pPr>
        <w:widowControl/>
        <w:spacing w:before="100" w:beforeAutospacing="1" w:line="240" w:lineRule="exact"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 w:rsidRPr="0039724B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  <w:t>個人資料使用授權同意書</w:t>
      </w:r>
    </w:p>
    <w:p w14:paraId="0F729698" w14:textId="77777777" w:rsidR="00DC3E77" w:rsidRPr="0039724B" w:rsidRDefault="00DC3E77" w:rsidP="00DC3E77">
      <w:pPr>
        <w:widowControl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您好：</w:t>
      </w:r>
    </w:p>
    <w:p w14:paraId="3A07F77F" w14:textId="77777777" w:rsidR="00DC3E77" w:rsidRPr="0039724B" w:rsidRDefault="00DC3E77" w:rsidP="00DC3E77">
      <w:pPr>
        <w:widowControl/>
        <w:spacing w:line="360" w:lineRule="auto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　　為參加「教育部青年發展署Young飛全球行動計畫」之確認經濟弱勢身分</w:t>
      </w: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（</w:t>
      </w:r>
      <w:r w:rsidRPr="0039724B">
        <w:rPr>
          <w:rFonts w:ascii="標楷體" w:eastAsia="標楷體" w:hAnsi="標楷體" w:cs="Times New Roman"/>
          <w:color w:val="000000" w:themeColor="text1"/>
          <w:szCs w:val="24"/>
        </w:rPr>
        <w:t>中低收入戶或低收入戶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）</w:t>
      </w:r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等需要，本人同意提供教育部青年發展署使用姓名、出生年月日、性別、國民身分證統一編號等個人資料。惟僅限使用於本計畫必要之範圍內，且本人</w:t>
      </w:r>
      <w:proofErr w:type="gramStart"/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個</w:t>
      </w:r>
      <w:proofErr w:type="gramEnd"/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資必須採取</w:t>
      </w:r>
      <w:proofErr w:type="gramStart"/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安全妥</w:t>
      </w:r>
      <w:proofErr w:type="gramEnd"/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適之保護措施與銷毀程序，非經本人同意或法律規定，不得揭露於第三者或散佈。</w:t>
      </w:r>
    </w:p>
    <w:p w14:paraId="5EAE9867" w14:textId="77777777" w:rsidR="00DC3E77" w:rsidRPr="0039724B" w:rsidRDefault="00DC3E77" w:rsidP="00DC3E77">
      <w:pPr>
        <w:widowControl/>
        <w:spacing w:before="100" w:beforeAutospacing="1" w:line="601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此致</w:t>
      </w:r>
    </w:p>
    <w:p w14:paraId="6B199C61" w14:textId="77777777" w:rsidR="00DC3E77" w:rsidRPr="0039724B" w:rsidRDefault="00DC3E77" w:rsidP="00DC3E77">
      <w:pPr>
        <w:widowControl/>
        <w:spacing w:before="100" w:beforeAutospacing="1" w:line="601" w:lineRule="atLeas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教育部青年發展署</w:t>
      </w:r>
    </w:p>
    <w:p w14:paraId="509123D5" w14:textId="77777777" w:rsidR="00DC3E77" w:rsidRPr="0039724B" w:rsidRDefault="00DC3E77" w:rsidP="00DC3E77">
      <w:pPr>
        <w:widowControl/>
        <w:spacing w:before="100" w:beforeAutospacing="1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【立同意書人】</w:t>
      </w:r>
    </w:p>
    <w:p w14:paraId="6B18801D" w14:textId="77777777" w:rsidR="00DC3E77" w:rsidRPr="0039724B" w:rsidRDefault="00DC3E77" w:rsidP="00DC3E77">
      <w:pPr>
        <w:widowControl/>
        <w:tabs>
          <w:tab w:val="left" w:pos="4962"/>
        </w:tabs>
        <w:spacing w:line="480" w:lineRule="auto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姓名：                                   （簽名）</w:t>
      </w:r>
    </w:p>
    <w:p w14:paraId="25F7BB4B" w14:textId="77777777" w:rsidR="00DC3E77" w:rsidRPr="0039724B" w:rsidRDefault="00DC3E77" w:rsidP="00DC3E77">
      <w:pPr>
        <w:widowControl/>
        <w:spacing w:line="480" w:lineRule="auto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身分證字號：</w:t>
      </w:r>
    </w:p>
    <w:p w14:paraId="2BD8EF4F" w14:textId="77777777" w:rsidR="00DC3E77" w:rsidRPr="0039724B" w:rsidRDefault="00DC3E77" w:rsidP="00DC3E77">
      <w:pPr>
        <w:widowControl/>
        <w:spacing w:line="480" w:lineRule="auto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戶籍地址：</w:t>
      </w:r>
    </w:p>
    <w:p w14:paraId="3C6172FB" w14:textId="77777777" w:rsidR="00DC3E77" w:rsidRPr="0039724B" w:rsidRDefault="00DC3E77" w:rsidP="00DC3E77">
      <w:pPr>
        <w:spacing w:line="480" w:lineRule="auto"/>
        <w:ind w:right="31"/>
        <w:rPr>
          <w:rFonts w:ascii="標楷體" w:eastAsia="標楷體" w:hAnsi="標楷體" w:cs="Times New Roman"/>
          <w:color w:val="000000" w:themeColor="text1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szCs w:val="24"/>
        </w:rPr>
        <w:t>監護人/緊急聯絡人：                      （簽名）</w:t>
      </w:r>
    </w:p>
    <w:p w14:paraId="0184D364" w14:textId="77777777" w:rsidR="00DC3E77" w:rsidRPr="0039724B" w:rsidRDefault="00DC3E77" w:rsidP="00DC3E77">
      <w:pPr>
        <w:spacing w:line="480" w:lineRule="auto"/>
        <w:ind w:right="560"/>
        <w:rPr>
          <w:rFonts w:ascii="標楷體" w:eastAsia="標楷體" w:hAnsi="標楷體" w:cs="Times New Roman"/>
          <w:color w:val="000000" w:themeColor="text1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szCs w:val="24"/>
        </w:rPr>
        <w:t>與立</w:t>
      </w:r>
      <w:r w:rsidRPr="0039724B">
        <w:rPr>
          <w:rFonts w:ascii="標楷體" w:eastAsia="標楷體" w:hAnsi="標楷體" w:cs="Times New Roman"/>
          <w:color w:val="000000" w:themeColor="text1"/>
          <w:kern w:val="0"/>
          <w:szCs w:val="24"/>
        </w:rPr>
        <w:t>同意</w:t>
      </w:r>
      <w:r w:rsidRPr="0039724B">
        <w:rPr>
          <w:rFonts w:ascii="標楷體" w:eastAsia="標楷體" w:hAnsi="標楷體" w:cs="Times New Roman"/>
          <w:color w:val="000000" w:themeColor="text1"/>
          <w:szCs w:val="24"/>
        </w:rPr>
        <w:t>書人關係：</w:t>
      </w:r>
    </w:p>
    <w:p w14:paraId="5FAE4C63" w14:textId="77777777" w:rsidR="00DC3E77" w:rsidRDefault="00DC3E77" w:rsidP="00DC3E77">
      <w:pPr>
        <w:widowControl/>
        <w:spacing w:before="100" w:beforeAutospacing="1"/>
        <w:jc w:val="center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14:paraId="3CB5607C" w14:textId="77777777" w:rsidR="00DC3E77" w:rsidRPr="0039724B" w:rsidRDefault="00DC3E77" w:rsidP="00DC3E77">
      <w:pPr>
        <w:widowControl/>
        <w:spacing w:before="100" w:beforeAutospacing="1"/>
        <w:jc w:val="center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39724B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中華民國</w:t>
      </w:r>
      <w:r w:rsidRPr="0039724B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</w:t>
      </w:r>
      <w:r w:rsidRPr="0039724B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 xml:space="preserve">年 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</w:t>
      </w:r>
      <w:r w:rsidRPr="0039724B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 xml:space="preserve">  月  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  </w:t>
      </w:r>
      <w:r w:rsidRPr="0039724B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 xml:space="preserve"> 日</w:t>
      </w:r>
    </w:p>
    <w:p w14:paraId="077736A2" w14:textId="77777777" w:rsidR="00912255" w:rsidRPr="00DC3E77" w:rsidRDefault="00912255" w:rsidP="00DC3E77"/>
    <w:sectPr w:rsidR="00912255" w:rsidRPr="00DC3E77" w:rsidSect="002377ED">
      <w:pgSz w:w="11906" w:h="16838"/>
      <w:pgMar w:top="1440" w:right="1080" w:bottom="1440" w:left="1080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D53"/>
    <w:multiLevelType w:val="hybridMultilevel"/>
    <w:tmpl w:val="0AD4D9B2"/>
    <w:lvl w:ilvl="0" w:tplc="95BAAE7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9106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ED"/>
    <w:rsid w:val="0017137C"/>
    <w:rsid w:val="002377ED"/>
    <w:rsid w:val="008662C2"/>
    <w:rsid w:val="00912255"/>
    <w:rsid w:val="00AC47AF"/>
    <w:rsid w:val="00D61DAF"/>
    <w:rsid w:val="00D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2184"/>
  <w15:chartTrackingRefBased/>
  <w15:docId w15:val="{2413C0BC-1FB3-463C-9FDE-1AB128AF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ED"/>
    <w:pPr>
      <w:widowControl w:val="0"/>
    </w:pPr>
    <w:rPr>
      <w:rFonts w:asciiTheme="minorHAnsi" w:eastAsiaTheme="minorEastAsia" w:hAnsiTheme="minorHAnsi" w:cstheme="minorBidi"/>
      <w:sz w:val="24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ED"/>
    <w:pPr>
      <w:ind w:leftChars="200" w:left="480"/>
    </w:pPr>
  </w:style>
  <w:style w:type="table" w:styleId="a4">
    <w:name w:val="Table Grid"/>
    <w:basedOn w:val="a1"/>
    <w:uiPriority w:val="59"/>
    <w:rsid w:val="002377ED"/>
    <w:rPr>
      <w:rFonts w:asciiTheme="minorHAnsi" w:eastAsiaTheme="minorEastAsia" w:hAnsiTheme="minorHAnsi" w:cstheme="minorBidi"/>
      <w:sz w:val="24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2377ED"/>
    <w:rPr>
      <w:rFonts w:asciiTheme="minorHAnsi" w:eastAsiaTheme="minorEastAsia" w:hAnsiTheme="minorHAnsi" w:cstheme="minorBidi"/>
      <w:sz w:val="24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儀伃 張</dc:creator>
  <cp:keywords/>
  <dc:description/>
  <cp:lastModifiedBy>儀伃 張</cp:lastModifiedBy>
  <cp:revision>2</cp:revision>
  <dcterms:created xsi:type="dcterms:W3CDTF">2023-12-21T10:59:00Z</dcterms:created>
  <dcterms:modified xsi:type="dcterms:W3CDTF">2023-12-21T10:59:00Z</dcterms:modified>
</cp:coreProperties>
</file>