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907C" w14:textId="77777777" w:rsidR="00B8252D" w:rsidRPr="002022AD" w:rsidRDefault="00B8252D" w:rsidP="00B8252D">
      <w:pPr>
        <w:widowControl/>
        <w:spacing w:line="4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2022AD">
        <w:rPr>
          <w:rFonts w:ascii="Times New Roman" w:eastAsia="標楷體" w:hAnsi="Times New Roman" w:cs="Times New Roman"/>
          <w:b/>
          <w:kern w:val="0"/>
          <w:sz w:val="32"/>
          <w:szCs w:val="32"/>
        </w:rPr>
        <w:t>教育部青年發展署</w:t>
      </w:r>
    </w:p>
    <w:p w14:paraId="5619C7E0" w14:textId="6CC8081E" w:rsidR="00B8252D" w:rsidRDefault="00B8252D" w:rsidP="00B8252D">
      <w:pPr>
        <w:spacing w:line="4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2022AD">
        <w:rPr>
          <w:rFonts w:ascii="Times New Roman" w:eastAsia="標楷體" w:hAnsi="Times New Roman" w:cs="Times New Roman"/>
          <w:b/>
          <w:kern w:val="0"/>
          <w:sz w:val="32"/>
          <w:szCs w:val="32"/>
        </w:rPr>
        <w:t>「</w:t>
      </w:r>
      <w:r w:rsidRPr="002022AD">
        <w:rPr>
          <w:rFonts w:ascii="Times New Roman" w:eastAsia="標楷體" w:hAnsi="Times New Roman" w:cs="Times New Roman"/>
          <w:b/>
          <w:kern w:val="0"/>
          <w:sz w:val="32"/>
          <w:szCs w:val="32"/>
        </w:rPr>
        <w:t>2022</w:t>
      </w:r>
      <w:r w:rsidRPr="002022AD">
        <w:rPr>
          <w:rFonts w:ascii="Times New Roman" w:eastAsia="標楷體" w:hAnsi="Times New Roman" w:cs="Times New Roman"/>
          <w:b/>
          <w:kern w:val="0"/>
          <w:sz w:val="32"/>
          <w:szCs w:val="32"/>
        </w:rPr>
        <w:t>全球青年趨勢論壇」青年接待大使報名表</w:t>
      </w:r>
    </w:p>
    <w:p w14:paraId="50EC5BDC" w14:textId="77777777" w:rsidR="00695090" w:rsidRDefault="00695090" w:rsidP="00B8252D">
      <w:pPr>
        <w:spacing w:line="460" w:lineRule="exact"/>
        <w:jc w:val="center"/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6516"/>
      </w:tblGrid>
      <w:tr w:rsidR="00695090" w14:paraId="60A1E98B" w14:textId="77777777" w:rsidTr="00695090">
        <w:tc>
          <w:tcPr>
            <w:tcW w:w="1701" w:type="dxa"/>
          </w:tcPr>
          <w:p w14:paraId="5E1E0D16" w14:textId="201E392C" w:rsidR="00695090" w:rsidRPr="00695090" w:rsidRDefault="00695090" w:rsidP="00B8252D">
            <w:pPr>
              <w:spacing w:line="46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69509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516" w:type="dxa"/>
          </w:tcPr>
          <w:p w14:paraId="4BFA692E" w14:textId="0D4B62E9" w:rsidR="00695090" w:rsidRPr="00695090" w:rsidRDefault="00695090" w:rsidP="00695090">
            <w:pPr>
              <w:spacing w:line="460" w:lineRule="exact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81D9E5E" w14:textId="77777777" w:rsidR="0048194B" w:rsidRPr="002022AD" w:rsidRDefault="0048194B" w:rsidP="0048194B">
      <w:pPr>
        <w:pStyle w:val="a3"/>
        <w:numPr>
          <w:ilvl w:val="4"/>
          <w:numId w:val="1"/>
        </w:numPr>
        <w:spacing w:line="400" w:lineRule="exact"/>
        <w:ind w:leftChars="0" w:left="284" w:firstLine="0"/>
        <w:jc w:val="both"/>
        <w:rPr>
          <w:rFonts w:ascii="Times New Roman" w:eastAsia="標楷體" w:hAnsi="Times New Roman" w:cs="Times New Roman"/>
          <w:bCs/>
        </w:rPr>
      </w:pPr>
      <w:r w:rsidRPr="002022AD">
        <w:rPr>
          <w:rFonts w:ascii="Times New Roman" w:eastAsia="標楷體" w:hAnsi="Times New Roman" w:cs="Times New Roman"/>
          <w:bCs/>
        </w:rPr>
        <w:t>近</w:t>
      </w:r>
      <w:r w:rsidRPr="002022AD">
        <w:rPr>
          <w:rFonts w:ascii="Times New Roman" w:eastAsia="標楷體" w:hAnsi="Times New Roman" w:cs="Times New Roman"/>
          <w:bCs/>
        </w:rPr>
        <w:t>5</w:t>
      </w:r>
      <w:r w:rsidRPr="002022AD">
        <w:rPr>
          <w:rFonts w:ascii="Times New Roman" w:eastAsia="標楷體" w:hAnsi="Times New Roman" w:cs="Times New Roman"/>
          <w:bCs/>
        </w:rPr>
        <w:t>年學經歷（請逐點簡要條列）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194B" w:rsidRPr="002022AD" w14:paraId="2E8B488E" w14:textId="77777777" w:rsidTr="00C42A00">
        <w:trPr>
          <w:trHeight w:val="3427"/>
        </w:trPr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3C84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7F7F7F"/>
                <w:szCs w:val="24"/>
              </w:rPr>
            </w:pPr>
            <w:r w:rsidRPr="002022AD">
              <w:rPr>
                <w:rFonts w:ascii="Times New Roman" w:eastAsia="標楷體" w:hAnsi="Times New Roman" w:cs="Times New Roman"/>
                <w:bCs/>
                <w:color w:val="7F7F7F"/>
              </w:rPr>
              <w:t>例：</w:t>
            </w:r>
            <w:r w:rsidRPr="002022AD">
              <w:rPr>
                <w:rFonts w:ascii="Times New Roman" w:eastAsia="標楷體" w:hAnsi="Times New Roman" w:cs="Times New Roman"/>
                <w:bCs/>
                <w:color w:val="7F7F7F"/>
              </w:rPr>
              <w:t xml:space="preserve"> 2019 </w:t>
            </w:r>
            <w:r w:rsidRPr="002022AD">
              <w:rPr>
                <w:rFonts w:ascii="Times New Roman" w:eastAsia="標楷體" w:hAnsi="Times New Roman" w:cs="Times New Roman"/>
                <w:bCs/>
                <w:color w:val="7F7F7F"/>
              </w:rPr>
              <w:t>全球青年趨勢論壇</w:t>
            </w:r>
            <w:r w:rsidRPr="002022AD">
              <w:rPr>
                <w:rFonts w:ascii="Times New Roman" w:eastAsia="標楷體" w:hAnsi="Times New Roman" w:cs="Times New Roman"/>
                <w:bCs/>
                <w:color w:val="7F7F7F"/>
              </w:rPr>
              <w:t xml:space="preserve"> </w:t>
            </w:r>
            <w:r w:rsidRPr="002022AD">
              <w:rPr>
                <w:rFonts w:ascii="Times New Roman" w:eastAsia="標楷體" w:hAnsi="Times New Roman" w:cs="Times New Roman"/>
                <w:bCs/>
                <w:color w:val="7F7F7F"/>
              </w:rPr>
              <w:t>青年接待大使</w:t>
            </w:r>
          </w:p>
        </w:tc>
      </w:tr>
    </w:tbl>
    <w:p w14:paraId="306B36B2" w14:textId="77777777" w:rsidR="0048194B" w:rsidRPr="002022AD" w:rsidRDefault="0048194B" w:rsidP="0048194B">
      <w:pPr>
        <w:spacing w:line="400" w:lineRule="exact"/>
        <w:rPr>
          <w:rFonts w:ascii="Times New Roman" w:eastAsia="標楷體" w:hAnsi="Times New Roman" w:cs="Times New Roman"/>
          <w:bCs/>
        </w:rPr>
      </w:pPr>
    </w:p>
    <w:p w14:paraId="1C1E0C9A" w14:textId="77777777" w:rsidR="0048194B" w:rsidRPr="002022AD" w:rsidRDefault="0048194B" w:rsidP="0048194B">
      <w:pPr>
        <w:numPr>
          <w:ilvl w:val="4"/>
          <w:numId w:val="1"/>
        </w:numPr>
        <w:spacing w:line="400" w:lineRule="exact"/>
        <w:ind w:left="567"/>
        <w:rPr>
          <w:rFonts w:ascii="Times New Roman" w:eastAsia="標楷體" w:hAnsi="Times New Roman" w:cs="Times New Roman"/>
          <w:b/>
          <w:bCs/>
        </w:rPr>
      </w:pPr>
      <w:r w:rsidRPr="002022AD">
        <w:rPr>
          <w:rFonts w:ascii="Times New Roman" w:eastAsia="標楷體" w:hAnsi="Times New Roman" w:cs="Times New Roman"/>
        </w:rPr>
        <w:t>中文自傳（</w:t>
      </w:r>
      <w:r w:rsidRPr="00C85AEB">
        <w:rPr>
          <w:rFonts w:ascii="Times New Roman" w:eastAsia="標楷體" w:hAnsi="Times New Roman" w:cs="Times New Roman"/>
          <w:color w:val="000000" w:themeColor="text1"/>
        </w:rPr>
        <w:t>600</w:t>
      </w:r>
      <w:r w:rsidRPr="002022AD">
        <w:rPr>
          <w:rFonts w:ascii="Times New Roman" w:eastAsia="標楷體" w:hAnsi="Times New Roman" w:cs="Times New Roman"/>
        </w:rPr>
        <w:t>字為限）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8194B" w:rsidRPr="002022AD" w14:paraId="77B3B67F" w14:textId="77777777" w:rsidTr="00C42A00">
        <w:trPr>
          <w:trHeight w:val="399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43CA" w14:textId="77777777" w:rsidR="0048194B" w:rsidRPr="002022AD" w:rsidRDefault="0048194B" w:rsidP="00C42A00">
            <w:pPr>
              <w:spacing w:line="500" w:lineRule="exac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  <w:p w14:paraId="01F3800B" w14:textId="77777777" w:rsidR="0048194B" w:rsidRPr="002022AD" w:rsidRDefault="0048194B" w:rsidP="00C42A0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7583C96F" w14:textId="77777777" w:rsidR="0048194B" w:rsidRPr="002022AD" w:rsidRDefault="0048194B" w:rsidP="00C42A0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5BD3A44E" w14:textId="77777777" w:rsidR="0048194B" w:rsidRPr="002022AD" w:rsidRDefault="0048194B" w:rsidP="00C42A0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6153345A" w14:textId="77777777" w:rsidR="0048194B" w:rsidRPr="002022AD" w:rsidRDefault="0048194B" w:rsidP="00C42A0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500C4FBD" w14:textId="77777777" w:rsidR="0048194B" w:rsidRPr="002022AD" w:rsidRDefault="0048194B" w:rsidP="00C42A0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035BE6D9" w14:textId="77777777" w:rsidR="0048194B" w:rsidRPr="002022AD" w:rsidRDefault="0048194B" w:rsidP="00C42A0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46D11A9" w14:textId="77777777" w:rsidR="0048194B" w:rsidRPr="002022AD" w:rsidRDefault="0048194B" w:rsidP="0048194B">
      <w:pPr>
        <w:rPr>
          <w:rFonts w:ascii="Times New Roman" w:eastAsia="標楷體" w:hAnsi="Times New Roman" w:cs="Times New Roman"/>
        </w:rPr>
      </w:pPr>
    </w:p>
    <w:p w14:paraId="274B4D0C" w14:textId="77777777" w:rsidR="0048194B" w:rsidRPr="002022AD" w:rsidRDefault="0048194B" w:rsidP="0048194B">
      <w:pPr>
        <w:numPr>
          <w:ilvl w:val="4"/>
          <w:numId w:val="1"/>
        </w:numPr>
        <w:ind w:left="567"/>
        <w:rPr>
          <w:rFonts w:ascii="Times New Roman" w:eastAsia="標楷體" w:hAnsi="Times New Roman" w:cs="Times New Roman"/>
        </w:rPr>
      </w:pPr>
      <w:r w:rsidRPr="002022AD">
        <w:rPr>
          <w:rFonts w:ascii="Times New Roman" w:eastAsia="標楷體" w:hAnsi="Times New Roman" w:cs="Times New Roman"/>
        </w:rPr>
        <w:t>英文自傳（</w:t>
      </w:r>
      <w:r w:rsidRPr="002022AD">
        <w:rPr>
          <w:rFonts w:ascii="Times New Roman" w:eastAsia="標楷體" w:hAnsi="Times New Roman" w:cs="Times New Roman"/>
        </w:rPr>
        <w:t>600</w:t>
      </w:r>
      <w:r w:rsidRPr="002022AD">
        <w:rPr>
          <w:rFonts w:ascii="Times New Roman" w:eastAsia="標楷體" w:hAnsi="Times New Roman" w:cs="Times New Roman"/>
        </w:rPr>
        <w:t>字為限）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8194B" w:rsidRPr="002022AD" w14:paraId="5EDC8F04" w14:textId="77777777" w:rsidTr="00071FF3">
        <w:trPr>
          <w:trHeight w:val="343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83C" w14:textId="77777777" w:rsidR="0048194B" w:rsidRPr="002022AD" w:rsidRDefault="0048194B" w:rsidP="00C42A00">
            <w:pPr>
              <w:spacing w:line="500" w:lineRule="exac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  <w:p w14:paraId="7FF7E539" w14:textId="77777777" w:rsidR="0048194B" w:rsidRPr="002022AD" w:rsidRDefault="0048194B" w:rsidP="00C42A0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6421BB15" w14:textId="77777777" w:rsidR="0048194B" w:rsidRPr="002022AD" w:rsidRDefault="0048194B" w:rsidP="00C42A0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7D130CBC" w14:textId="77777777" w:rsidR="0048194B" w:rsidRPr="002022AD" w:rsidRDefault="0048194B" w:rsidP="00C42A00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E677D12" w14:textId="77777777" w:rsidR="0048194B" w:rsidRPr="00C85AEB" w:rsidRDefault="0048194B" w:rsidP="0048194B">
      <w:pPr>
        <w:numPr>
          <w:ilvl w:val="4"/>
          <w:numId w:val="1"/>
        </w:numPr>
        <w:ind w:left="567"/>
        <w:rPr>
          <w:rFonts w:ascii="Times New Roman" w:eastAsia="標楷體" w:hAnsi="Times New Roman" w:cs="Times New Roman"/>
          <w:color w:val="00B050"/>
        </w:rPr>
      </w:pPr>
      <w:r w:rsidRPr="00656B9A">
        <w:rPr>
          <w:rFonts w:ascii="Times New Roman" w:eastAsia="標楷體" w:hAnsi="Times New Roman" w:cs="Times New Roman"/>
          <w:color w:val="000000" w:themeColor="text1"/>
        </w:rPr>
        <w:t>簡要說明對論壇主題之觀察與了解（以</w:t>
      </w:r>
      <w:r w:rsidRPr="00656B9A">
        <w:rPr>
          <w:rFonts w:ascii="Times New Roman" w:eastAsia="標楷體" w:hAnsi="Times New Roman" w:cs="Times New Roman"/>
          <w:color w:val="000000" w:themeColor="text1"/>
        </w:rPr>
        <w:t>300</w:t>
      </w:r>
      <w:r w:rsidRPr="00656B9A">
        <w:rPr>
          <w:rFonts w:ascii="Times New Roman" w:eastAsia="標楷體" w:hAnsi="Times New Roman" w:cs="Times New Roman"/>
          <w:color w:val="000000" w:themeColor="text1"/>
        </w:rPr>
        <w:t>字為限）。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8194B" w:rsidRPr="002022AD" w14:paraId="5DCC5E68" w14:textId="77777777" w:rsidTr="00C42A00">
        <w:trPr>
          <w:trHeight w:val="367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59A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781BFB85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648D10C7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12C99F0D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5BE779C2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5A36DE9E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14:paraId="060736C2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044EA2E3" w14:textId="77777777" w:rsidR="0048194B" w:rsidRPr="002022AD" w:rsidRDefault="0048194B" w:rsidP="0048194B">
      <w:pPr>
        <w:spacing w:line="400" w:lineRule="exact"/>
        <w:ind w:left="567"/>
        <w:rPr>
          <w:rFonts w:ascii="Times New Roman" w:eastAsia="標楷體" w:hAnsi="Times New Roman" w:cs="Times New Roman"/>
          <w:kern w:val="0"/>
        </w:rPr>
      </w:pPr>
    </w:p>
    <w:p w14:paraId="57CB8F8B" w14:textId="77777777" w:rsidR="0048194B" w:rsidRPr="002022AD" w:rsidRDefault="0048194B" w:rsidP="0048194B">
      <w:pPr>
        <w:numPr>
          <w:ilvl w:val="4"/>
          <w:numId w:val="1"/>
        </w:numPr>
        <w:spacing w:line="400" w:lineRule="exact"/>
        <w:ind w:left="567"/>
        <w:rPr>
          <w:rFonts w:ascii="Times New Roman" w:eastAsia="標楷體" w:hAnsi="Times New Roman" w:cs="Times New Roman"/>
          <w:kern w:val="0"/>
        </w:rPr>
      </w:pPr>
      <w:r w:rsidRPr="002022AD">
        <w:rPr>
          <w:rFonts w:ascii="Times New Roman" w:eastAsia="標楷體" w:hAnsi="Times New Roman" w:cs="Times New Roman"/>
          <w:kern w:val="0"/>
        </w:rPr>
        <w:t>簡要說明目前針對</w:t>
      </w:r>
      <w:r w:rsidRPr="002022AD">
        <w:rPr>
          <w:rFonts w:ascii="Times New Roman" w:eastAsia="標楷體" w:hAnsi="Times New Roman" w:cs="Times New Roman"/>
          <w:kern w:val="0"/>
          <w:szCs w:val="24"/>
        </w:rPr>
        <w:t>「社群互動」、「數位生活想像」、「未來職場」（擇一）</w:t>
      </w:r>
      <w:r w:rsidRPr="002022AD">
        <w:rPr>
          <w:rFonts w:ascii="Times New Roman" w:eastAsia="標楷體" w:hAnsi="Times New Roman" w:cs="Times New Roman"/>
          <w:kern w:val="0"/>
        </w:rPr>
        <w:t>所關注的一項議題，以及關注原因（以</w:t>
      </w:r>
      <w:r w:rsidRPr="002022AD">
        <w:rPr>
          <w:rFonts w:ascii="Times New Roman" w:eastAsia="標楷體" w:hAnsi="Times New Roman" w:cs="Times New Roman"/>
          <w:kern w:val="0"/>
        </w:rPr>
        <w:t>300</w:t>
      </w:r>
      <w:r w:rsidRPr="002022AD">
        <w:rPr>
          <w:rFonts w:ascii="Times New Roman" w:eastAsia="標楷體" w:hAnsi="Times New Roman" w:cs="Times New Roman"/>
          <w:kern w:val="0"/>
        </w:rPr>
        <w:t>字為限）。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8194B" w:rsidRPr="002022AD" w14:paraId="7D1D6B65" w14:textId="77777777" w:rsidTr="00C42A00">
        <w:trPr>
          <w:trHeight w:val="359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A05D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2022AD">
              <w:rPr>
                <w:rFonts w:ascii="Times New Roman" w:eastAsia="標楷體" w:hAnsi="Times New Roman" w:cs="Times New Roman"/>
                <w:kern w:val="0"/>
                <w:szCs w:val="24"/>
              </w:rPr>
              <w:t>關注議題：</w:t>
            </w:r>
            <w:r w:rsidRPr="002022A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_____________</w:t>
            </w:r>
            <w:r w:rsidRPr="002022A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2022AD">
              <w:rPr>
                <w:rFonts w:ascii="Times New Roman" w:eastAsia="標楷體" w:hAnsi="Times New Roman" w:cs="Times New Roman"/>
                <w:kern w:val="0"/>
                <w:szCs w:val="24"/>
              </w:rPr>
              <w:t>（社群互動、數位生活想像、未來職場）</w:t>
            </w:r>
          </w:p>
          <w:p w14:paraId="5E6AD398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022AD">
              <w:rPr>
                <w:rFonts w:ascii="Times New Roman" w:eastAsia="標楷體" w:hAnsi="Times New Roman" w:cs="Times New Roman"/>
                <w:kern w:val="0"/>
                <w:szCs w:val="24"/>
              </w:rPr>
              <w:t>關注內容及原因說明：</w:t>
            </w:r>
          </w:p>
          <w:p w14:paraId="434456D2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14:paraId="2FC37FA5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14:paraId="7A04B01C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14:paraId="20E513D7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14:paraId="0F36E7B7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14:paraId="48640B55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14:paraId="41138A08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14:paraId="25A319B1" w14:textId="77777777" w:rsidR="0048194B" w:rsidRPr="002022AD" w:rsidRDefault="0048194B" w:rsidP="00C42A00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66AD479D" w14:textId="77777777" w:rsidR="002A1A40" w:rsidRDefault="002A1A40" w:rsidP="0048194B">
      <w:pPr>
        <w:pStyle w:val="a3"/>
        <w:spacing w:line="400" w:lineRule="exact"/>
        <w:ind w:leftChars="0" w:left="284"/>
        <w:jc w:val="both"/>
      </w:pPr>
    </w:p>
    <w:sectPr w:rsidR="002A1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3BF"/>
    <w:multiLevelType w:val="hybridMultilevel"/>
    <w:tmpl w:val="52260CA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23249242">
      <w:start w:val="1"/>
      <w:numFmt w:val="taiwaneseCountingThousand"/>
      <w:lvlText w:val="%5、"/>
      <w:lvlJc w:val="left"/>
      <w:pPr>
        <w:ind w:left="3063" w:hanging="510"/>
      </w:pPr>
      <w:rPr>
        <w:b w:val="0"/>
        <w:color w:val="000000" w:themeColor="text1"/>
      </w:r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2D"/>
    <w:rsid w:val="00071FF3"/>
    <w:rsid w:val="00074C51"/>
    <w:rsid w:val="002A1A40"/>
    <w:rsid w:val="00360A9D"/>
    <w:rsid w:val="0048194B"/>
    <w:rsid w:val="00695090"/>
    <w:rsid w:val="00B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9443"/>
  <w15:chartTrackingRefBased/>
  <w15:docId w15:val="{B917F068-FC59-4B85-9857-21CE3AE0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彩色清單 - 輔色 11,標題一,¼ÐÃD¤@"/>
    <w:basedOn w:val="a"/>
    <w:link w:val="a4"/>
    <w:uiPriority w:val="34"/>
    <w:qFormat/>
    <w:rsid w:val="00B8252D"/>
    <w:pPr>
      <w:ind w:leftChars="200" w:left="480"/>
    </w:pPr>
  </w:style>
  <w:style w:type="character" w:customStyle="1" w:styleId="a4">
    <w:name w:val="清單段落 字元"/>
    <w:aliases w:val="12 20 字元,彩色清單 - 輔色 11 字元,標題一 字元,¼ÐÃD¤@ 字元"/>
    <w:link w:val="a3"/>
    <w:uiPriority w:val="34"/>
    <w:locked/>
    <w:rsid w:val="00B8252D"/>
  </w:style>
  <w:style w:type="table" w:styleId="a5">
    <w:name w:val="Table Grid"/>
    <w:basedOn w:val="a1"/>
    <w:uiPriority w:val="39"/>
    <w:rsid w:val="0069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NiEA</dc:creator>
  <cp:keywords/>
  <dc:description/>
  <cp:lastModifiedBy>AA2389@yda.gov.tw</cp:lastModifiedBy>
  <cp:revision>2</cp:revision>
  <dcterms:created xsi:type="dcterms:W3CDTF">2022-06-09T02:12:00Z</dcterms:created>
  <dcterms:modified xsi:type="dcterms:W3CDTF">2022-06-09T02:12:00Z</dcterms:modified>
</cp:coreProperties>
</file>