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09E" w14:textId="77777777" w:rsidR="003403E3" w:rsidRPr="00E77DC4" w:rsidRDefault="003403E3" w:rsidP="003403E3">
      <w:pPr>
        <w:widowControl/>
        <w:spacing w:before="100" w:beforeAutospacing="1" w:line="240" w:lineRule="exact"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E77DC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個人資料使用授權同意書</w:t>
      </w:r>
    </w:p>
    <w:p w14:paraId="57AEF27A" w14:textId="77777777" w:rsidR="003403E3" w:rsidRPr="00E77DC4" w:rsidRDefault="003403E3" w:rsidP="003403E3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您好：</w:t>
      </w:r>
    </w:p>
    <w:p w14:paraId="6D990D6E" w14:textId="77777777" w:rsidR="003403E3" w:rsidRPr="00E77DC4" w:rsidRDefault="003403E3" w:rsidP="003403E3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 xml:space="preserve">　　為參加「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 xml:space="preserve">2022 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全球青年趨勢論壇」活動青年接待大使遴選之確認經濟弱勢身分</w:t>
      </w:r>
      <w:r w:rsidRPr="00E77DC4">
        <w:rPr>
          <w:rFonts w:ascii="Times New Roman" w:eastAsia="標楷體" w:hAnsi="Times New Roman" w:cs="Times New Roman"/>
          <w:color w:val="000000" w:themeColor="text1"/>
        </w:rPr>
        <w:t>（中低收入戶或低收入戶）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等需要，本人同意提供教育部青年發展署使用姓名、出生年月日、性別、國民身分證統一編號等個人資料。惟僅限使用於本計畫必要之範圍內，且本人</w:t>
      </w:r>
      <w:proofErr w:type="gramStart"/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個</w:t>
      </w:r>
      <w:proofErr w:type="gramEnd"/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資必須採取</w:t>
      </w:r>
      <w:proofErr w:type="gramStart"/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安全妥</w:t>
      </w:r>
      <w:proofErr w:type="gramEnd"/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適之保護措施與銷毀程序，非經本人同意或法律規定，不得揭露於第三者或散佈。</w:t>
      </w:r>
    </w:p>
    <w:p w14:paraId="23A5305F" w14:textId="77777777" w:rsidR="003403E3" w:rsidRPr="00E77DC4" w:rsidRDefault="003403E3" w:rsidP="003403E3">
      <w:pPr>
        <w:widowControl/>
        <w:spacing w:before="100" w:beforeAutospacing="1" w:line="601" w:lineRule="atLeast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此致</w:t>
      </w:r>
    </w:p>
    <w:p w14:paraId="133D6649" w14:textId="77777777" w:rsidR="003403E3" w:rsidRPr="00E77DC4" w:rsidRDefault="003403E3" w:rsidP="003403E3">
      <w:pPr>
        <w:widowControl/>
        <w:spacing w:before="100" w:beforeAutospacing="1" w:line="601" w:lineRule="atLeast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教育部青年發展署</w:t>
      </w:r>
    </w:p>
    <w:p w14:paraId="3589B3B8" w14:textId="77777777" w:rsidR="003403E3" w:rsidRPr="00E77DC4" w:rsidRDefault="003403E3" w:rsidP="003403E3">
      <w:pPr>
        <w:widowControl/>
        <w:spacing w:before="100" w:beforeAutospacing="1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【立同意書人】</w:t>
      </w:r>
    </w:p>
    <w:p w14:paraId="7EC07255" w14:textId="77777777" w:rsidR="003403E3" w:rsidRPr="00E77DC4" w:rsidRDefault="003403E3" w:rsidP="003403E3">
      <w:pPr>
        <w:widowControl/>
        <w:tabs>
          <w:tab w:val="left" w:pos="4962"/>
        </w:tabs>
        <w:spacing w:line="480" w:lineRule="auto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姓名：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 xml:space="preserve">                                   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（簽名）</w:t>
      </w:r>
    </w:p>
    <w:p w14:paraId="37EF1493" w14:textId="77777777" w:rsidR="003403E3" w:rsidRPr="00E77DC4" w:rsidRDefault="003403E3" w:rsidP="003403E3">
      <w:pPr>
        <w:widowControl/>
        <w:spacing w:line="480" w:lineRule="auto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身分證字號：</w:t>
      </w:r>
    </w:p>
    <w:p w14:paraId="69F5223E" w14:textId="77777777" w:rsidR="003403E3" w:rsidRPr="00E77DC4" w:rsidRDefault="003403E3" w:rsidP="003403E3">
      <w:pPr>
        <w:widowControl/>
        <w:spacing w:line="480" w:lineRule="auto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戶籍地址：</w:t>
      </w:r>
    </w:p>
    <w:p w14:paraId="7C2F925D" w14:textId="77777777" w:rsidR="003403E3" w:rsidRPr="00E77DC4" w:rsidRDefault="003403E3" w:rsidP="003403E3">
      <w:pPr>
        <w:spacing w:line="480" w:lineRule="auto"/>
        <w:ind w:right="31"/>
        <w:rPr>
          <w:rFonts w:ascii="Times New Roman" w:eastAsia="標楷體" w:hAnsi="Times New Roman" w:cs="Times New Roman"/>
          <w:color w:val="000000" w:themeColor="text1"/>
        </w:rPr>
      </w:pPr>
      <w:r w:rsidRPr="00E77DC4">
        <w:rPr>
          <w:rFonts w:ascii="Times New Roman" w:eastAsia="標楷體" w:hAnsi="Times New Roman" w:cs="Times New Roman"/>
          <w:color w:val="000000" w:themeColor="text1"/>
        </w:rPr>
        <w:t>監護人</w:t>
      </w:r>
      <w:r w:rsidRPr="00E77DC4">
        <w:rPr>
          <w:rFonts w:ascii="Times New Roman" w:eastAsia="標楷體" w:hAnsi="Times New Roman" w:cs="Times New Roman"/>
          <w:color w:val="000000" w:themeColor="text1"/>
        </w:rPr>
        <w:t>/</w:t>
      </w:r>
      <w:r w:rsidRPr="00E77DC4">
        <w:rPr>
          <w:rFonts w:ascii="Times New Roman" w:eastAsia="標楷體" w:hAnsi="Times New Roman" w:cs="Times New Roman"/>
          <w:color w:val="000000" w:themeColor="text1"/>
        </w:rPr>
        <w:t>緊急聯絡人：</w:t>
      </w:r>
      <w:r w:rsidRPr="00E77DC4">
        <w:rPr>
          <w:rFonts w:ascii="Times New Roman" w:eastAsia="標楷體" w:hAnsi="Times New Roman" w:cs="Times New Roman"/>
          <w:color w:val="000000" w:themeColor="text1"/>
        </w:rPr>
        <w:t xml:space="preserve">                      </w:t>
      </w:r>
      <w:r w:rsidRPr="00E77DC4">
        <w:rPr>
          <w:rFonts w:ascii="Times New Roman" w:eastAsia="標楷體" w:hAnsi="Times New Roman" w:cs="Times New Roman"/>
          <w:color w:val="000000" w:themeColor="text1"/>
        </w:rPr>
        <w:t>（簽名）</w:t>
      </w:r>
    </w:p>
    <w:p w14:paraId="480F04ED" w14:textId="77777777" w:rsidR="003403E3" w:rsidRPr="00E77DC4" w:rsidRDefault="003403E3" w:rsidP="003403E3">
      <w:pPr>
        <w:spacing w:line="480" w:lineRule="auto"/>
        <w:ind w:right="560"/>
        <w:rPr>
          <w:rFonts w:ascii="Times New Roman" w:eastAsia="標楷體" w:hAnsi="Times New Roman" w:cs="Times New Roman"/>
          <w:color w:val="000000" w:themeColor="text1"/>
        </w:rPr>
      </w:pPr>
      <w:r w:rsidRPr="00E77DC4">
        <w:rPr>
          <w:rFonts w:ascii="Times New Roman" w:eastAsia="標楷體" w:hAnsi="Times New Roman" w:cs="Times New Roman"/>
          <w:color w:val="000000" w:themeColor="text1"/>
        </w:rPr>
        <w:t>與立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</w:rPr>
        <w:t>同意</w:t>
      </w:r>
      <w:r w:rsidRPr="00E77DC4">
        <w:rPr>
          <w:rFonts w:ascii="Times New Roman" w:eastAsia="標楷體" w:hAnsi="Times New Roman" w:cs="Times New Roman"/>
          <w:color w:val="000000" w:themeColor="text1"/>
        </w:rPr>
        <w:t>書人關係：</w:t>
      </w:r>
    </w:p>
    <w:p w14:paraId="033CDDC8" w14:textId="77777777" w:rsidR="003403E3" w:rsidRPr="00E77DC4" w:rsidRDefault="003403E3" w:rsidP="003403E3">
      <w:pPr>
        <w:widowControl/>
        <w:spacing w:before="100" w:beforeAutospacing="1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中華民國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Pr="00E77DC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</w:p>
    <w:p w14:paraId="5114E16D" w14:textId="77777777" w:rsidR="003403E3" w:rsidRPr="00E77DC4" w:rsidRDefault="003403E3" w:rsidP="003403E3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</w:p>
    <w:p w14:paraId="2918ED0A" w14:textId="77777777" w:rsidR="003403E3" w:rsidRPr="00E77DC4" w:rsidRDefault="003403E3" w:rsidP="003403E3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</w:p>
    <w:p w14:paraId="3C4A6C54" w14:textId="77777777" w:rsidR="003403E3" w:rsidRPr="00E77DC4" w:rsidRDefault="003403E3" w:rsidP="003403E3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</w:p>
    <w:p w14:paraId="08BD623D" w14:textId="0CFB92C7" w:rsidR="00C158BF" w:rsidRDefault="00C158BF" w:rsidP="003403E3"/>
    <w:sectPr w:rsidR="00C15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3E3"/>
    <w:rsid w:val="0019303D"/>
    <w:rsid w:val="003403E3"/>
    <w:rsid w:val="00C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383A"/>
  <w15:chartTrackingRefBased/>
  <w15:docId w15:val="{81B1944C-F9A3-47B7-AB23-BAB8705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LiuNikki</dc:creator>
  <cp:keywords/>
  <dc:description/>
  <cp:lastModifiedBy>LiuNikki</cp:lastModifiedBy>
  <cp:revision>1</cp:revision>
  <dcterms:created xsi:type="dcterms:W3CDTF">2022-05-27T09:08:00Z</dcterms:created>
  <dcterms:modified xsi:type="dcterms:W3CDTF">2022-05-27T09:09:00Z</dcterms:modified>
</cp:coreProperties>
</file>